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3" w:rsidRDefault="00CA2185" w:rsidP="00CA21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 +1 Traits of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2185" w:rsidTr="00CA2185"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TRAIT</w:t>
            </w:r>
          </w:p>
        </w:tc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Picture</w:t>
            </w:r>
          </w:p>
        </w:tc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Characteristics</w:t>
            </w:r>
          </w:p>
        </w:tc>
      </w:tr>
      <w:tr w:rsidR="00CA2185" w:rsidTr="00CA2185"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*original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 xml:space="preserve">*specific 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*detailed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*relevant</w:t>
            </w:r>
          </w:p>
        </w:tc>
      </w:tr>
      <w:tr w:rsidR="00CA2185" w:rsidTr="00CA2185"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*Logical order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*Paragraphs!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*Transitions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*Similar details kept together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*Intro, body, conclusion</w:t>
            </w:r>
          </w:p>
        </w:tc>
      </w:tr>
      <w:tr w:rsidR="00CA2185" w:rsidTr="00CA2185"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*Fits audience and purpose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*Narrative: includes thoughts and feelings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*Expository: professional</w:t>
            </w:r>
          </w:p>
        </w:tc>
      </w:tr>
      <w:tr w:rsidR="00CA2185" w:rsidTr="00CA2185"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*Strong verbs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*Specific nouns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*Sparkling vocab</w:t>
            </w:r>
          </w:p>
        </w:tc>
      </w:tr>
      <w:tr w:rsidR="00CA2185" w:rsidTr="00CA2185"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*No unintended run-ons or fragments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*Periods and punctuation used properly</w:t>
            </w:r>
          </w:p>
          <w:p w:rsidR="00CA2185" w:rsidRP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A2185" w:rsidTr="00CA2185">
        <w:tc>
          <w:tcPr>
            <w:tcW w:w="3192" w:type="dxa"/>
          </w:tcPr>
          <w:p w:rsidR="00CA2185" w:rsidRDefault="00CA2185" w:rsidP="00CA21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2185" w:rsidRDefault="00CA2185" w:rsidP="00CA21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CA2185" w:rsidRDefault="00CA2185" w:rsidP="00CA21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2185">
              <w:rPr>
                <w:rFonts w:ascii="Times New Roman" w:hAnsi="Times New Roman" w:cs="Times New Roman"/>
                <w:sz w:val="30"/>
                <w:szCs w:val="30"/>
              </w:rPr>
              <w:t>*Grammar and spelling are correct</w:t>
            </w:r>
          </w:p>
          <w:p w:rsidR="00CA2185" w:rsidRPr="00CA2185" w:rsidRDefault="00CA2185" w:rsidP="00CA218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A2185" w:rsidRPr="00CA2185" w:rsidRDefault="00CA2185" w:rsidP="00CA2185">
      <w:pPr>
        <w:rPr>
          <w:rFonts w:ascii="Times New Roman" w:hAnsi="Times New Roman" w:cs="Times New Roman"/>
          <w:sz w:val="40"/>
          <w:szCs w:val="40"/>
        </w:rPr>
      </w:pPr>
    </w:p>
    <w:sectPr w:rsidR="00CA2185" w:rsidRPr="00CA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5"/>
    <w:rsid w:val="00792033"/>
    <w:rsid w:val="00C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Alexa</cp:lastModifiedBy>
  <cp:revision>1</cp:revision>
  <dcterms:created xsi:type="dcterms:W3CDTF">2013-08-01T07:37:00Z</dcterms:created>
  <dcterms:modified xsi:type="dcterms:W3CDTF">2013-08-01T07:42:00Z</dcterms:modified>
</cp:coreProperties>
</file>